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55" w:rsidRDefault="00AC6FC4" w:rsidP="0077701F">
      <w:pPr>
        <w:tabs>
          <w:tab w:val="left" w:pos="5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F90AB5">
        <w:rPr>
          <w:rFonts w:ascii="Times New Roman" w:hAnsi="Times New Roman"/>
          <w:sz w:val="24"/>
          <w:szCs w:val="24"/>
        </w:rPr>
        <w:t xml:space="preserve">  </w:t>
      </w:r>
      <w:r w:rsidR="00AC12F0">
        <w:rPr>
          <w:rFonts w:ascii="Times New Roman" w:hAnsi="Times New Roman"/>
          <w:sz w:val="24"/>
          <w:szCs w:val="24"/>
        </w:rPr>
        <w:t xml:space="preserve"> </w:t>
      </w:r>
    </w:p>
    <w:p w:rsidR="00D762D1" w:rsidRDefault="004F4055" w:rsidP="009725F5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8376F">
        <w:rPr>
          <w:rFonts w:ascii="Times New Roman" w:hAnsi="Times New Roman"/>
          <w:sz w:val="24"/>
          <w:szCs w:val="24"/>
        </w:rPr>
        <w:t xml:space="preserve">  </w:t>
      </w:r>
      <w:r w:rsidR="00DA6011">
        <w:rPr>
          <w:rFonts w:ascii="Times New Roman" w:hAnsi="Times New Roman"/>
          <w:sz w:val="24"/>
          <w:szCs w:val="24"/>
        </w:rPr>
        <w:t>Приложение</w:t>
      </w:r>
      <w:r w:rsidR="0077701F">
        <w:rPr>
          <w:rFonts w:ascii="Times New Roman" w:hAnsi="Times New Roman"/>
          <w:sz w:val="24"/>
          <w:szCs w:val="24"/>
        </w:rPr>
        <w:t xml:space="preserve"> №1</w:t>
      </w:r>
      <w:r w:rsidR="00DA6011">
        <w:rPr>
          <w:rFonts w:ascii="Times New Roman" w:hAnsi="Times New Roman"/>
          <w:sz w:val="24"/>
          <w:szCs w:val="24"/>
        </w:rPr>
        <w:t xml:space="preserve"> к приказу </w:t>
      </w:r>
    </w:p>
    <w:p w:rsidR="009725F5" w:rsidRPr="00DA6011" w:rsidRDefault="00D762D1" w:rsidP="009725F5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№70-од от 08.07.2024 г.</w:t>
      </w:r>
    </w:p>
    <w:p w:rsidR="00577947" w:rsidRDefault="009725F5" w:rsidP="00577947">
      <w:pPr>
        <w:tabs>
          <w:tab w:val="left" w:pos="3828"/>
          <w:tab w:val="left" w:pos="5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AC12F0">
        <w:rPr>
          <w:rFonts w:ascii="Times New Roman" w:hAnsi="Times New Roman"/>
          <w:sz w:val="24"/>
          <w:szCs w:val="24"/>
        </w:rPr>
        <w:t xml:space="preserve">                      </w:t>
      </w:r>
      <w:r w:rsidR="00D03902">
        <w:rPr>
          <w:rFonts w:ascii="Times New Roman" w:hAnsi="Times New Roman"/>
          <w:sz w:val="24"/>
          <w:szCs w:val="24"/>
        </w:rPr>
        <w:t xml:space="preserve">               </w:t>
      </w:r>
      <w:r w:rsidR="00577947">
        <w:rPr>
          <w:rFonts w:ascii="Times New Roman" w:hAnsi="Times New Roman"/>
          <w:sz w:val="24"/>
          <w:szCs w:val="24"/>
        </w:rPr>
        <w:t xml:space="preserve">                  </w:t>
      </w:r>
      <w:r w:rsidR="00AC12F0">
        <w:rPr>
          <w:rFonts w:ascii="Times New Roman" w:hAnsi="Times New Roman"/>
          <w:sz w:val="24"/>
          <w:szCs w:val="24"/>
        </w:rPr>
        <w:t>М</w:t>
      </w:r>
      <w:r w:rsidR="000B1A86">
        <w:rPr>
          <w:rFonts w:ascii="Times New Roman" w:hAnsi="Times New Roman"/>
          <w:sz w:val="24"/>
          <w:szCs w:val="24"/>
        </w:rPr>
        <w:t>У «Отдел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="00577947">
        <w:rPr>
          <w:rFonts w:ascii="Times New Roman" w:hAnsi="Times New Roman"/>
          <w:b/>
          <w:sz w:val="28"/>
          <w:szCs w:val="28"/>
        </w:rPr>
        <w:t xml:space="preserve"> </w:t>
      </w:r>
      <w:r w:rsidR="00AC12F0">
        <w:rPr>
          <w:rFonts w:ascii="Times New Roman" w:hAnsi="Times New Roman"/>
          <w:sz w:val="24"/>
          <w:szCs w:val="24"/>
        </w:rPr>
        <w:t>Серновод</w:t>
      </w:r>
      <w:r w:rsidRPr="009725F5">
        <w:rPr>
          <w:rFonts w:ascii="Times New Roman" w:hAnsi="Times New Roman"/>
          <w:sz w:val="24"/>
          <w:szCs w:val="24"/>
        </w:rPr>
        <w:t>ского</w:t>
      </w:r>
      <w:r w:rsidR="005C6058" w:rsidRPr="009725F5">
        <w:rPr>
          <w:rFonts w:ascii="Times New Roman" w:hAnsi="Times New Roman"/>
          <w:sz w:val="24"/>
          <w:szCs w:val="24"/>
        </w:rPr>
        <w:t xml:space="preserve"> </w:t>
      </w:r>
      <w:r w:rsidR="00577947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77947" w:rsidRDefault="00577947" w:rsidP="0057794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725F5">
        <w:rPr>
          <w:rFonts w:ascii="Times New Roman" w:hAnsi="Times New Roman"/>
          <w:sz w:val="24"/>
          <w:szCs w:val="24"/>
        </w:rPr>
        <w:t>района</w:t>
      </w:r>
      <w:r w:rsidR="00AC6FC4">
        <w:rPr>
          <w:rFonts w:ascii="Times New Roman" w:hAnsi="Times New Roman"/>
          <w:sz w:val="24"/>
          <w:szCs w:val="24"/>
        </w:rPr>
        <w:t>»</w:t>
      </w:r>
      <w:r w:rsidR="005C6058" w:rsidRPr="009725F5">
        <w:rPr>
          <w:rFonts w:ascii="Times New Roman" w:hAnsi="Times New Roman"/>
          <w:sz w:val="24"/>
          <w:szCs w:val="24"/>
        </w:rPr>
        <w:t xml:space="preserve">  </w:t>
      </w:r>
      <w:r w:rsidR="00221975">
        <w:rPr>
          <w:rFonts w:ascii="Times New Roman" w:hAnsi="Times New Roman"/>
          <w:sz w:val="24"/>
          <w:szCs w:val="24"/>
        </w:rPr>
        <w:t xml:space="preserve"> </w:t>
      </w:r>
    </w:p>
    <w:p w:rsidR="002F1B76" w:rsidRDefault="002F1B76" w:rsidP="009725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7947" w:rsidRDefault="00577947" w:rsidP="009725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32E" w:rsidRDefault="00DC62CD" w:rsidP="00177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  <w:r w:rsidR="00B24F68">
        <w:rPr>
          <w:rFonts w:ascii="Times New Roman" w:hAnsi="Times New Roman"/>
          <w:b/>
          <w:sz w:val="28"/>
          <w:szCs w:val="28"/>
        </w:rPr>
        <w:t xml:space="preserve"> </w:t>
      </w:r>
    </w:p>
    <w:p w:rsidR="0092507E" w:rsidRDefault="0092507E" w:rsidP="00925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повышению качества результатов и подготовке к  проведению ВПР Серноводском муниципальном   районе в 202</w:t>
      </w:r>
      <w:r w:rsidR="00180F14">
        <w:rPr>
          <w:rFonts w:ascii="Times New Roman" w:hAnsi="Times New Roman"/>
          <w:b/>
          <w:sz w:val="28"/>
          <w:szCs w:val="28"/>
        </w:rPr>
        <w:t>4-</w:t>
      </w:r>
      <w:r w:rsidR="00112377">
        <w:rPr>
          <w:rFonts w:ascii="Times New Roman" w:hAnsi="Times New Roman"/>
          <w:b/>
          <w:sz w:val="28"/>
          <w:szCs w:val="28"/>
        </w:rPr>
        <w:t>2025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180F14" w:rsidRDefault="0092507E" w:rsidP="00CF6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(Дорожная карта)</w:t>
      </w:r>
    </w:p>
    <w:p w:rsidR="0017732E" w:rsidRPr="00CF6B36" w:rsidRDefault="0092507E" w:rsidP="00CF6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066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5387"/>
        <w:gridCol w:w="1701"/>
        <w:gridCol w:w="2551"/>
      </w:tblGrid>
      <w:tr w:rsidR="0017732E" w:rsidTr="008B23B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E" w:rsidRPr="00180F14" w:rsidRDefault="003869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F1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2E" w:rsidRPr="00180F14" w:rsidRDefault="002E6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F1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2E" w:rsidRPr="00180F14" w:rsidRDefault="002E6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F1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2E" w:rsidRPr="00180F14" w:rsidRDefault="00177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F1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7732E" w:rsidTr="008B23B3"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2E" w:rsidRPr="003C436C" w:rsidRDefault="00180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3C436C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Нормативно - правовое обеспечение</w:t>
            </w:r>
          </w:p>
        </w:tc>
      </w:tr>
      <w:tr w:rsidR="00885A8B" w:rsidTr="00577947">
        <w:trPr>
          <w:trHeight w:val="73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B" w:rsidRPr="00C85AAC" w:rsidRDefault="00885A8B" w:rsidP="0057794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C3" w:rsidRDefault="00892503" w:rsidP="00250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19">
              <w:rPr>
                <w:rFonts w:ascii="Times New Roman" w:hAnsi="Times New Roman"/>
                <w:sz w:val="28"/>
                <w:szCs w:val="28"/>
              </w:rPr>
              <w:t xml:space="preserve">Анализ результатов </w:t>
            </w:r>
            <w:r>
              <w:rPr>
                <w:rFonts w:ascii="Times New Roman" w:hAnsi="Times New Roman"/>
                <w:sz w:val="28"/>
                <w:szCs w:val="28"/>
              </w:rPr>
              <w:t>ВПР</w:t>
            </w:r>
            <w:r w:rsidR="001123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итогам ВПР</w:t>
            </w:r>
            <w:r w:rsidRPr="000E2119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  <w:r w:rsidR="001123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2119">
              <w:rPr>
                <w:rFonts w:ascii="Times New Roman" w:hAnsi="Times New Roman"/>
                <w:sz w:val="28"/>
                <w:szCs w:val="28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учреждений района </w:t>
            </w:r>
            <w:r w:rsidR="00112377">
              <w:rPr>
                <w:rFonts w:ascii="Times New Roman" w:hAnsi="Times New Roman"/>
                <w:sz w:val="28"/>
                <w:szCs w:val="28"/>
              </w:rPr>
              <w:t>за 2024</w:t>
            </w:r>
            <w:r w:rsidRPr="000E2119">
              <w:rPr>
                <w:rFonts w:ascii="Times New Roman" w:hAnsi="Times New Roman"/>
                <w:sz w:val="28"/>
                <w:szCs w:val="28"/>
              </w:rPr>
              <w:t xml:space="preserve"> год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2119">
              <w:rPr>
                <w:rFonts w:ascii="Times New Roman" w:hAnsi="Times New Roman"/>
                <w:sz w:val="28"/>
                <w:szCs w:val="28"/>
              </w:rPr>
              <w:t>принятие управленческих решений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2119">
              <w:rPr>
                <w:rFonts w:ascii="Times New Roman" w:hAnsi="Times New Roman"/>
                <w:sz w:val="28"/>
                <w:szCs w:val="28"/>
              </w:rPr>
              <w:t>повышению качества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B" w:rsidRDefault="0025710B" w:rsidP="00861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="00885A8B">
              <w:rPr>
                <w:rFonts w:ascii="Times New Roman" w:hAnsi="Times New Roman"/>
                <w:sz w:val="28"/>
                <w:szCs w:val="28"/>
              </w:rPr>
              <w:t>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83" w:rsidRDefault="00BD2CC9" w:rsidP="008B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 муниципальный координатор ВПР</w:t>
            </w:r>
          </w:p>
          <w:p w:rsidR="00885A8B" w:rsidRDefault="00885A8B" w:rsidP="008B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10B" w:rsidTr="008B23B3">
        <w:trPr>
          <w:trHeight w:val="73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B" w:rsidRPr="00C85AAC" w:rsidRDefault="0025710B" w:rsidP="00C85AA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B" w:rsidRDefault="0025710B" w:rsidP="00250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итогов проведения </w:t>
            </w:r>
          </w:p>
          <w:p w:rsidR="0025710B" w:rsidRDefault="00BD2CC9" w:rsidP="00250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</w:t>
            </w:r>
            <w:r w:rsidR="00A61EE3">
              <w:rPr>
                <w:rFonts w:ascii="Times New Roman" w:hAnsi="Times New Roman"/>
                <w:sz w:val="28"/>
                <w:szCs w:val="28"/>
              </w:rPr>
              <w:t xml:space="preserve"> в итоговом</w:t>
            </w:r>
            <w:r w:rsidR="0025710B">
              <w:rPr>
                <w:rFonts w:ascii="Times New Roman" w:hAnsi="Times New Roman"/>
                <w:sz w:val="28"/>
                <w:szCs w:val="28"/>
              </w:rPr>
              <w:t xml:space="preserve"> отчете МУ «Отдел образования Серноводского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B" w:rsidRDefault="0025710B" w:rsidP="00861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B" w:rsidRDefault="0025710B" w:rsidP="008B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Заместить начальника</w:t>
            </w:r>
          </w:p>
          <w:p w:rsidR="0025710B" w:rsidRDefault="0025710B" w:rsidP="008B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</w:t>
            </w:r>
          </w:p>
        </w:tc>
      </w:tr>
      <w:tr w:rsidR="00CD2FD6" w:rsidTr="008B23B3">
        <w:trPr>
          <w:trHeight w:val="73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D6" w:rsidRPr="00C85AAC" w:rsidRDefault="00CD2FD6" w:rsidP="00CD2FD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1" w:rsidRPr="00890B67" w:rsidRDefault="00AE0531" w:rsidP="002508B6">
            <w:pPr>
              <w:tabs>
                <w:tab w:val="left" w:pos="8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B67">
              <w:rPr>
                <w:rFonts w:ascii="Times New Roman" w:hAnsi="Times New Roman"/>
                <w:sz w:val="28"/>
                <w:szCs w:val="28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CD2FD6" w:rsidRDefault="00AE0531" w:rsidP="008B23B3">
            <w:pPr>
              <w:tabs>
                <w:tab w:val="left" w:pos="8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B67">
              <w:rPr>
                <w:rFonts w:ascii="Times New Roman" w:hAnsi="Times New Roman"/>
                <w:sz w:val="28"/>
                <w:szCs w:val="28"/>
              </w:rPr>
              <w:t>Информационно разъяснительная</w:t>
            </w:r>
            <w:r w:rsidR="008B2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0B67">
              <w:rPr>
                <w:rFonts w:ascii="Times New Roman" w:hAnsi="Times New Roman"/>
                <w:sz w:val="28"/>
                <w:szCs w:val="28"/>
              </w:rPr>
              <w:t>работа с родителями (законными</w:t>
            </w:r>
            <w:r w:rsidR="008B2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0B67">
              <w:rPr>
                <w:rFonts w:ascii="Times New Roman" w:hAnsi="Times New Roman"/>
                <w:sz w:val="28"/>
                <w:szCs w:val="28"/>
              </w:rPr>
              <w:t>представителями) учащихся по процедуре проведения ВПР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D6" w:rsidRDefault="00CD2FD6" w:rsidP="00CD2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D6" w:rsidRDefault="00180F14" w:rsidP="00180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 муниципальный координатор ВПР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2FD6" w:rsidRDefault="00CD2FD6" w:rsidP="008B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координаторы</w:t>
            </w:r>
          </w:p>
          <w:p w:rsidR="00CD2FD6" w:rsidRDefault="00CD2FD6" w:rsidP="008B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531" w:rsidTr="008B23B3">
        <w:trPr>
          <w:trHeight w:val="73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1" w:rsidRPr="00C85AAC" w:rsidRDefault="00AE0531" w:rsidP="00CD2FD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1" w:rsidRPr="00890B67" w:rsidRDefault="00AE0531" w:rsidP="00250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B67">
              <w:rPr>
                <w:rFonts w:ascii="Times New Roman" w:hAnsi="Times New Roman"/>
                <w:sz w:val="28"/>
                <w:szCs w:val="28"/>
              </w:rPr>
              <w:t>Проведение совещания с</w:t>
            </w:r>
            <w:r w:rsidR="00180F14">
              <w:rPr>
                <w:rFonts w:ascii="Times New Roman" w:hAnsi="Times New Roman"/>
                <w:sz w:val="28"/>
                <w:szCs w:val="28"/>
              </w:rPr>
              <w:t>о</w:t>
            </w:r>
            <w:r w:rsidR="00F71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F14">
              <w:rPr>
                <w:rFonts w:ascii="Times New Roman" w:hAnsi="Times New Roman"/>
                <w:sz w:val="28"/>
                <w:szCs w:val="28"/>
              </w:rPr>
              <w:t xml:space="preserve">школьными координаторами по </w:t>
            </w:r>
            <w:r w:rsidRPr="00890B67">
              <w:rPr>
                <w:rFonts w:ascii="Times New Roman" w:hAnsi="Times New Roman"/>
                <w:sz w:val="28"/>
                <w:szCs w:val="28"/>
              </w:rPr>
              <w:t>анализу выявленных в результате ВПР пробелов в освоении отдельных элементов знаний,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0B67">
              <w:rPr>
                <w:rFonts w:ascii="Times New Roman" w:hAnsi="Times New Roman"/>
                <w:sz w:val="28"/>
                <w:szCs w:val="28"/>
              </w:rPr>
              <w:t>предусмотренных в ООП.</w:t>
            </w:r>
          </w:p>
          <w:p w:rsidR="00AE0531" w:rsidRPr="00890B67" w:rsidRDefault="00AE0531" w:rsidP="002508B6">
            <w:pPr>
              <w:tabs>
                <w:tab w:val="left" w:pos="8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B67">
              <w:rPr>
                <w:rFonts w:ascii="Times New Roman" w:hAnsi="Times New Roman"/>
                <w:sz w:val="28"/>
                <w:szCs w:val="28"/>
              </w:rPr>
              <w:t>Выявление проблем в формировании базовых предметных компетенций по учебным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1" w:rsidRDefault="00AE0531" w:rsidP="00CD2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1" w:rsidRDefault="00AE0531" w:rsidP="008B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AE0531" w:rsidRDefault="00AE0531" w:rsidP="008B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</w:tr>
      <w:tr w:rsidR="00180F14" w:rsidTr="0015057C">
        <w:trPr>
          <w:trHeight w:val="346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4" w:rsidRPr="003C436C" w:rsidRDefault="00180F14" w:rsidP="008B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36C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Организационно- методический этап</w:t>
            </w:r>
          </w:p>
        </w:tc>
      </w:tr>
      <w:tr w:rsidR="00180F14" w:rsidTr="00180F14">
        <w:trPr>
          <w:trHeight w:val="73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4" w:rsidRPr="00C85AAC" w:rsidRDefault="00180F14" w:rsidP="00180F1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4" w:rsidRPr="00180F14" w:rsidRDefault="00180F14" w:rsidP="00180F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Проведение методических семинаров, мастер- классов, </w:t>
            </w:r>
            <w:proofErr w:type="spellStart"/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вебинаров</w:t>
            </w:r>
            <w:proofErr w:type="spellEnd"/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по различным вопросам организации образовательной деятельности. Оказание методической помощи учителям начальных классов и учителям- предметникам основной школы, дети которых показали низкие (или завышенные) результаты ВПР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4" w:rsidRPr="00180F14" w:rsidRDefault="00180F14" w:rsidP="00180F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4" w:rsidRPr="00180F14" w:rsidRDefault="00180F14" w:rsidP="00180F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Абацаева</w:t>
            </w:r>
            <w:proofErr w:type="spellEnd"/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Р.А. школьные координаторы ВПР</w:t>
            </w:r>
          </w:p>
        </w:tc>
      </w:tr>
      <w:tr w:rsidR="00180F14" w:rsidTr="0008376F">
        <w:trPr>
          <w:trHeight w:val="297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4" w:rsidRPr="00C85AAC" w:rsidRDefault="00180F14" w:rsidP="00180F1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4" w:rsidRPr="00180F14" w:rsidRDefault="00180F14" w:rsidP="00180F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Выявление учащихся «группы риска» по учебным предметам. Разработка индивидуальных образовательных маршрутов для обучающихся на основе данных о выполнении каждого из заданий участниками, получившими разные баллы за работу, с учетом дифференцированного подхода к обучению учащихся, испытыв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ающих затруднения в обучении.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4" w:rsidRPr="00180F14" w:rsidRDefault="00180F14" w:rsidP="00180F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Ноябрь</w:t>
            </w:r>
          </w:p>
          <w:p w:rsidR="00180F14" w:rsidRPr="00180F14" w:rsidRDefault="00180F14" w:rsidP="00180F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2024</w:t>
            </w:r>
          </w:p>
          <w:p w:rsidR="00180F14" w:rsidRPr="00180F14" w:rsidRDefault="00180F14" w:rsidP="00180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180F14" w:rsidRPr="00180F14" w:rsidRDefault="00180F14" w:rsidP="00180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180F14" w:rsidRPr="00180F14" w:rsidRDefault="00180F14" w:rsidP="00180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180F14" w:rsidRPr="00180F14" w:rsidRDefault="00180F14" w:rsidP="00180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180F14" w:rsidRPr="00180F14" w:rsidRDefault="00180F14" w:rsidP="00180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4" w:rsidRPr="00180F14" w:rsidRDefault="00180F14" w:rsidP="00180F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учителя</w:t>
            </w:r>
            <w:proofErr w:type="gramEnd"/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 предметники</w:t>
            </w:r>
          </w:p>
        </w:tc>
      </w:tr>
      <w:tr w:rsidR="00180F14" w:rsidTr="0008376F">
        <w:trPr>
          <w:trHeight w:val="168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4" w:rsidRPr="00C85AAC" w:rsidRDefault="00180F14" w:rsidP="00180F1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F14" w:rsidRPr="00180F14" w:rsidRDefault="00180F14" w:rsidP="00180F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Разработка в Управлении образования и в общеобразовательных организациях плана мероприятий (Дорожной карты) по подготовке к ВПР 2025 и улучшению их результатов</w:t>
            </w:r>
          </w:p>
          <w:p w:rsidR="00180F14" w:rsidRPr="00180F14" w:rsidRDefault="00180F14" w:rsidP="00180F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4" w:rsidRPr="00180F14" w:rsidRDefault="00180F14" w:rsidP="00180F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Декабрь</w:t>
            </w:r>
          </w:p>
          <w:p w:rsidR="00180F14" w:rsidRPr="00180F14" w:rsidRDefault="00180F14" w:rsidP="00180F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4" w:rsidRPr="00180F14" w:rsidRDefault="00180F14" w:rsidP="00180F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Абацаева</w:t>
            </w:r>
            <w:proofErr w:type="spellEnd"/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Р.А. школьные координаторы ВПР</w:t>
            </w:r>
          </w:p>
        </w:tc>
      </w:tr>
      <w:tr w:rsidR="00180F14" w:rsidRPr="00180F14" w:rsidTr="00180F14">
        <w:trPr>
          <w:trHeight w:val="83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4" w:rsidRPr="00C85AAC" w:rsidRDefault="00180F14" w:rsidP="00180F1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4" w:rsidRPr="00180F14" w:rsidRDefault="00180F14" w:rsidP="00180F14">
            <w:pPr>
              <w:widowControl w:val="0"/>
              <w:spacing w:after="0" w:line="20" w:lineRule="atLeas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Издание приказов об организации, подготовке и проведение ВПР по</w:t>
            </w:r>
            <w:r w:rsidRPr="00BA2546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соответствующим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учебным предметам в</w:t>
            </w:r>
          </w:p>
          <w:p w:rsidR="00180F14" w:rsidRPr="00180F14" w:rsidRDefault="00180F14" w:rsidP="00180F14">
            <w:pPr>
              <w:widowControl w:val="0"/>
              <w:spacing w:after="0" w:line="20" w:lineRule="atLeas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2025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4" w:rsidRPr="00180F14" w:rsidRDefault="00180F14" w:rsidP="00180F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0F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соответствии с графиком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4" w:rsidRPr="003C436C" w:rsidRDefault="00180F14" w:rsidP="00180F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proofErr w:type="spellStart"/>
            <w:r w:rsidRPr="003C436C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Абацаева</w:t>
            </w:r>
            <w:proofErr w:type="spellEnd"/>
            <w:r w:rsidRPr="003C436C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 xml:space="preserve"> Р.А. школьные координаторы ВПР</w:t>
            </w:r>
          </w:p>
        </w:tc>
      </w:tr>
      <w:tr w:rsidR="00E4003B" w:rsidRPr="00180F14" w:rsidTr="00822E83">
        <w:trPr>
          <w:trHeight w:val="341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3C436C" w:rsidRDefault="0008376F" w:rsidP="00E4003B">
            <w:pPr>
              <w:widowControl w:val="0"/>
              <w:tabs>
                <w:tab w:val="left" w:pos="373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3C436C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 xml:space="preserve">                                                     </w:t>
            </w:r>
            <w:r w:rsidR="00E4003B" w:rsidRPr="003C436C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 xml:space="preserve">Мероприятия по подготовке к ВПР </w:t>
            </w:r>
            <w:r w:rsidR="00E4003B" w:rsidRPr="003C436C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-</w:t>
            </w:r>
            <w:r w:rsidR="00E4003B" w:rsidRPr="003C436C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2025</w:t>
            </w:r>
          </w:p>
        </w:tc>
      </w:tr>
      <w:tr w:rsidR="00E4003B" w:rsidTr="00577947">
        <w:trPr>
          <w:trHeight w:val="167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E4003B" w:rsidRDefault="0008376F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7" w:rsidRPr="00E4003B" w:rsidRDefault="00E4003B" w:rsidP="005779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400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Своевременное доведение дошкольных координаторов - предметников приказов и инструктивных документов регионального и муниципального уровней по вопросам организации и проведения ВПР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E4003B" w:rsidRDefault="00E4003B" w:rsidP="00E400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400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 мере издания соответствующих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E4003B" w:rsidRDefault="00E4003B" w:rsidP="00E400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400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Абацаева</w:t>
            </w:r>
            <w:proofErr w:type="spellEnd"/>
            <w:r w:rsidRPr="00E400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Р.А. </w:t>
            </w:r>
          </w:p>
        </w:tc>
      </w:tr>
      <w:tr w:rsidR="00E4003B" w:rsidTr="00577947">
        <w:trPr>
          <w:trHeight w:val="16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E4003B" w:rsidRDefault="0008376F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E4003B" w:rsidRDefault="00E4003B" w:rsidP="00E4003B">
            <w:pPr>
              <w:widowControl w:val="0"/>
              <w:spacing w:after="0" w:line="240" w:lineRule="auto"/>
              <w:ind w:firstLine="14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400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Своевременная регистрация на официальном портале ВПР и направление заявки на участие в ВПР по соответствующему учебному предмету через официальный интернет- портал ВПР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E4003B" w:rsidRDefault="00E4003B" w:rsidP="00E400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400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Согласно графику, установленному ФИС ОКО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E4003B" w:rsidRDefault="00E4003B" w:rsidP="00E400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400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Абацаева</w:t>
            </w:r>
            <w:proofErr w:type="spellEnd"/>
            <w:r w:rsidRPr="00E400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А. школьные координаторы ВПР </w:t>
            </w:r>
          </w:p>
        </w:tc>
      </w:tr>
      <w:tr w:rsidR="00E4003B" w:rsidTr="008B23B3">
        <w:trPr>
          <w:trHeight w:val="39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E4003B" w:rsidRDefault="0008376F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E4003B" w:rsidRDefault="00E4003B" w:rsidP="00E400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400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Создание раздела по вопросам подготовки к ВПР на официальном сайтах школ и своевременное обновление </w:t>
            </w:r>
            <w:proofErr w:type="spellStart"/>
            <w:r w:rsidRPr="00E400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программно</w:t>
            </w:r>
            <w:proofErr w:type="spellEnd"/>
            <w:r w:rsidRPr="00E400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 методических и информационных материалов раздела по подготовке учащихся к Всероссийским проверочным работам. Оформление информационных стендов по вопросам подготовки к ВПР.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E4003B" w:rsidRDefault="00E4003B" w:rsidP="00E400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400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 мере появления новых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7" w:rsidRDefault="00577947" w:rsidP="00577947">
            <w:pPr>
              <w:widowControl w:val="0"/>
              <w:spacing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ОУ</w:t>
            </w:r>
          </w:p>
          <w:p w:rsidR="00E4003B" w:rsidRPr="00577947" w:rsidRDefault="00577947" w:rsidP="00577947">
            <w:pPr>
              <w:widowControl w:val="0"/>
              <w:spacing w:after="100" w:afterAutospacing="1" w:line="20" w:lineRule="atLeas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школьные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координаторы ВПР</w:t>
            </w:r>
          </w:p>
        </w:tc>
      </w:tr>
      <w:tr w:rsidR="00E4003B" w:rsidTr="008B23B3">
        <w:trPr>
          <w:trHeight w:val="41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08376F" w:rsidRDefault="0008376F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ВПР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8B23B3" w:rsidRDefault="0077701F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</w:tc>
      </w:tr>
      <w:tr w:rsidR="00E4003B" w:rsidTr="008B23B3">
        <w:trPr>
          <w:trHeight w:val="11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08376F" w:rsidRDefault="0008376F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контекстных данных об общеобразовательных организациях, участниках ВПР на портале ФИСОКО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 муниципальный координатор ВПР</w:t>
            </w:r>
          </w:p>
        </w:tc>
      </w:tr>
      <w:tr w:rsidR="00E4003B" w:rsidTr="0092507E">
        <w:trPr>
          <w:trHeight w:val="13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08376F" w:rsidRDefault="0008376F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заявки на участие в ВПР -2024 для общеобразовательных организаций на портале ФИСОКО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E4003B" w:rsidRDefault="00E4003B" w:rsidP="00577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 муниципальный координатор ВПР</w:t>
            </w:r>
          </w:p>
        </w:tc>
      </w:tr>
      <w:tr w:rsidR="00E4003B" w:rsidTr="008B23B3">
        <w:trPr>
          <w:trHeight w:val="73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08376F" w:rsidRDefault="0008376F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консультативно-методической поддержки ОУ по подготовке к Всероссийским проверочным работам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 муниципальный координатор ВПР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03B" w:rsidTr="008B23B3">
        <w:trPr>
          <w:trHeight w:val="15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08376F" w:rsidRDefault="0008376F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методических рекомендаций, инструкций по </w:t>
            </w:r>
            <w:r w:rsidR="00577947">
              <w:rPr>
                <w:rFonts w:ascii="Times New Roman" w:hAnsi="Times New Roman"/>
                <w:sz w:val="28"/>
                <w:szCs w:val="28"/>
              </w:rPr>
              <w:t>подготовке и проведению ВПР-2025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координатор ВПР, Школьные координаторы</w:t>
            </w:r>
          </w:p>
        </w:tc>
      </w:tr>
      <w:tr w:rsidR="00E4003B" w:rsidTr="008B23B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08376F" w:rsidRDefault="0008376F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577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ГБУ «ЦОКО» на методическом семинаре для муниципальных координаторов по теме: «Подготовка и проведение всероссийских </w:t>
            </w:r>
            <w:r w:rsidR="00577947">
              <w:rPr>
                <w:rFonts w:ascii="Times New Roman" w:hAnsi="Times New Roman"/>
                <w:sz w:val="28"/>
                <w:szCs w:val="28"/>
              </w:rPr>
              <w:t>проверочных работ в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обеспечение объективности проведения </w:t>
            </w:r>
            <w:r w:rsidR="00577947">
              <w:rPr>
                <w:rFonts w:ascii="Times New Roman" w:hAnsi="Times New Roman"/>
                <w:sz w:val="28"/>
                <w:szCs w:val="28"/>
              </w:rPr>
              <w:t>мониторинга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координатор ВПР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03B" w:rsidTr="00C870BA">
        <w:trPr>
          <w:trHeight w:val="186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08376F" w:rsidRDefault="0008376F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семинара с руководителями, школьными координаторами по теме: «Подготовка и проведение всерос</w:t>
            </w:r>
            <w:r w:rsidR="00577947">
              <w:rPr>
                <w:rFonts w:ascii="Times New Roman" w:hAnsi="Times New Roman"/>
                <w:sz w:val="28"/>
                <w:szCs w:val="28"/>
              </w:rPr>
              <w:t>сийских проверочных работ в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обеспечение объективности проведения исследования»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координатор ВПР, Школьные координаторы,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03B" w:rsidTr="00C870BA">
        <w:trPr>
          <w:trHeight w:val="164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08376F" w:rsidRDefault="0008376F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расписания мониторинга качества подготовки обучающихся общеобразовательных организаций в форме всерос</w:t>
            </w:r>
            <w:r w:rsidR="00577947">
              <w:rPr>
                <w:rFonts w:ascii="Times New Roman" w:hAnsi="Times New Roman"/>
                <w:sz w:val="28"/>
                <w:szCs w:val="28"/>
              </w:rPr>
              <w:t>сийских проверочных работ в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ЦОКО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координатор ВПР, Школьные координаторы,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03B" w:rsidTr="008B23B3"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25490D" w:rsidRDefault="0077701F" w:rsidP="00E40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E4003B" w:rsidRPr="0025490D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информационному сопровождению </w:t>
            </w:r>
            <w:r w:rsidR="00E4003B">
              <w:rPr>
                <w:rFonts w:ascii="Times New Roman" w:hAnsi="Times New Roman"/>
                <w:b/>
                <w:sz w:val="28"/>
                <w:szCs w:val="28"/>
              </w:rPr>
              <w:t>ВПР-2024</w:t>
            </w:r>
          </w:p>
        </w:tc>
      </w:tr>
      <w:tr w:rsidR="00E4003B" w:rsidTr="008B23B3">
        <w:trPr>
          <w:trHeight w:val="156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08376F" w:rsidRDefault="0008376F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08376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информированию о процедурах проведения ВПР всех участников, их родителей (законных представителей), на официальном сайте в сети Интернет:</w:t>
            </w:r>
          </w:p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проведение общешкольных собраний, посвященных подготовке обучающихся к ВПР</w:t>
            </w:r>
            <w:r w:rsidR="00577947">
              <w:rPr>
                <w:rFonts w:ascii="Times New Roman" w:hAnsi="Times New Roman"/>
                <w:sz w:val="28"/>
                <w:szCs w:val="28"/>
              </w:rPr>
              <w:t xml:space="preserve"> в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размещение информации о нормативных правовых, федерального, регионального, муниципального уровней, регулирующих организацию и проведение ВПР</w:t>
            </w:r>
            <w:r w:rsidR="00577947">
              <w:rPr>
                <w:rFonts w:ascii="Times New Roman" w:hAnsi="Times New Roman"/>
                <w:sz w:val="28"/>
                <w:szCs w:val="28"/>
              </w:rPr>
              <w:t xml:space="preserve"> в 2024-2025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ОУ,</w:t>
            </w:r>
          </w:p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координатор ВПР, Школьные координаторы</w:t>
            </w:r>
          </w:p>
        </w:tc>
      </w:tr>
      <w:tr w:rsidR="00E4003B" w:rsidTr="0092507E">
        <w:trPr>
          <w:trHeight w:val="112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08376F" w:rsidRDefault="0008376F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телефона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тех.поддержки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вопросам ВПР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координатор ВПР</w:t>
            </w:r>
          </w:p>
        </w:tc>
      </w:tr>
      <w:tr w:rsidR="00E4003B" w:rsidTr="0092507E">
        <w:trPr>
          <w:trHeight w:val="80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08376F" w:rsidRDefault="0008376F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по вопросам проведения ВПР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3C436C" w:rsidRDefault="003C436C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36C" w:rsidTr="003C436C">
        <w:trPr>
          <w:trHeight w:val="336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6C" w:rsidRDefault="003C436C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36C" w:rsidRDefault="003C436C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36C" w:rsidRDefault="003C436C" w:rsidP="00E40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436C" w:rsidRDefault="003C436C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36C">
              <w:rPr>
                <w:rFonts w:ascii="Times New Roman" w:hAnsi="Times New Roman"/>
                <w:b/>
                <w:sz w:val="28"/>
                <w:szCs w:val="28"/>
              </w:rPr>
              <w:t>Контроль за организацией и проведением В</w:t>
            </w:r>
            <w:r w:rsidRPr="0008376F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E4003B" w:rsidTr="008B23B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053621" w:rsidRDefault="0008376F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2A6EE8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организацией и проведением информационно- разъяснительной работы по вопросам подготовки и проведения ВПР с их участниками и лицами, привлекаемыми к их проведению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2A6EE8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координатор ВПР,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координаторы</w:t>
            </w:r>
          </w:p>
        </w:tc>
      </w:tr>
      <w:tr w:rsidR="00E4003B" w:rsidTr="008B23B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053621" w:rsidRDefault="0008376F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834">
              <w:rPr>
                <w:rFonts w:ascii="Times New Roman" w:hAnsi="Times New Roman"/>
                <w:sz w:val="28"/>
                <w:szCs w:val="28"/>
              </w:rPr>
              <w:t>Своевременное доведение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834">
              <w:rPr>
                <w:rFonts w:ascii="Times New Roman" w:hAnsi="Times New Roman"/>
                <w:sz w:val="28"/>
                <w:szCs w:val="28"/>
              </w:rPr>
              <w:t>до школьных координаторов</w:t>
            </w:r>
            <w:r>
              <w:rPr>
                <w:rFonts w:ascii="Times New Roman" w:hAnsi="Times New Roman"/>
                <w:sz w:val="28"/>
                <w:szCs w:val="28"/>
              </w:rPr>
              <w:t>, учителей-</w:t>
            </w:r>
            <w:r w:rsidRPr="005D7834">
              <w:rPr>
                <w:rFonts w:ascii="Times New Roman" w:hAnsi="Times New Roman"/>
                <w:sz w:val="28"/>
                <w:szCs w:val="28"/>
              </w:rPr>
              <w:t>предметников приказов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D7834">
              <w:rPr>
                <w:rFonts w:ascii="Times New Roman" w:hAnsi="Times New Roman"/>
                <w:sz w:val="28"/>
                <w:szCs w:val="28"/>
              </w:rPr>
              <w:t>инструктивных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834">
              <w:rPr>
                <w:rFonts w:ascii="Times New Roman" w:hAnsi="Times New Roman"/>
                <w:sz w:val="28"/>
                <w:szCs w:val="28"/>
              </w:rPr>
              <w:t>регионального и муниципального уровней по вопросам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D7834">
              <w:rPr>
                <w:rFonts w:ascii="Times New Roman" w:hAnsi="Times New Roman"/>
                <w:sz w:val="28"/>
                <w:szCs w:val="28"/>
              </w:rPr>
              <w:t>проведения ВПР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5D7834" w:rsidRDefault="00E4003B" w:rsidP="00E4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834">
              <w:rPr>
                <w:rFonts w:ascii="Times New Roman" w:hAnsi="Times New Roman"/>
                <w:sz w:val="28"/>
                <w:szCs w:val="28"/>
              </w:rPr>
              <w:t>По мере издания</w:t>
            </w:r>
          </w:p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D7834">
              <w:rPr>
                <w:rFonts w:ascii="Times New Roman" w:hAnsi="Times New Roman"/>
                <w:sz w:val="28"/>
                <w:szCs w:val="28"/>
              </w:rPr>
              <w:t>оответствующих</w:t>
            </w:r>
            <w:proofErr w:type="gramEnd"/>
            <w:r w:rsidRPr="005D7834">
              <w:rPr>
                <w:rFonts w:ascii="Times New Roman" w:hAnsi="Times New Roman"/>
                <w:sz w:val="28"/>
                <w:szCs w:val="28"/>
              </w:rPr>
              <w:t xml:space="preserve">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координатор ВПР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03B" w:rsidTr="008B23B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08376F" w:rsidP="00E4003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08376F">
              <w:rPr>
                <w:rFonts w:ascii="Times New Roman" w:hAnsi="Times New Roman"/>
                <w:sz w:val="28"/>
                <w:szCs w:val="28"/>
              </w:rPr>
              <w:t>всероссийских проверочных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ОУ,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координаторы</w:t>
            </w:r>
          </w:p>
        </w:tc>
      </w:tr>
      <w:tr w:rsidR="00E4003B" w:rsidTr="008B23B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92507E" w:rsidRDefault="0008376F" w:rsidP="00E4003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Присутствие на ВПР общественных наблюдателей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день проведения ВПР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координатор</w:t>
            </w:r>
          </w:p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03B" w:rsidTr="0092507E">
        <w:trPr>
          <w:trHeight w:val="397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B" w:rsidRPr="003C436C" w:rsidRDefault="00E4003B" w:rsidP="00E4003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36C">
              <w:rPr>
                <w:rFonts w:ascii="Times New Roman" w:hAnsi="Times New Roman"/>
                <w:b/>
                <w:sz w:val="28"/>
                <w:szCs w:val="28"/>
              </w:rPr>
              <w:t>Аналитичес</w:t>
            </w:r>
            <w:r w:rsidR="00577947" w:rsidRPr="003C436C">
              <w:rPr>
                <w:rFonts w:ascii="Times New Roman" w:hAnsi="Times New Roman"/>
                <w:b/>
                <w:sz w:val="28"/>
                <w:szCs w:val="28"/>
              </w:rPr>
              <w:t>кий этап по результатам ВПР-2025</w:t>
            </w:r>
          </w:p>
        </w:tc>
      </w:tr>
      <w:tr w:rsidR="00E4003B" w:rsidTr="003F52EA">
        <w:trPr>
          <w:trHeight w:val="154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08376F" w:rsidRDefault="0008376F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577947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результатов ВПР-2025</w:t>
            </w:r>
            <w:r w:rsidR="00E4003B">
              <w:rPr>
                <w:rFonts w:ascii="Times New Roman" w:hAnsi="Times New Roman"/>
                <w:sz w:val="28"/>
                <w:szCs w:val="28"/>
              </w:rPr>
              <w:t xml:space="preserve"> на портале ФИСОКО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 муниципальный координатор ВПР,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координаторы</w:t>
            </w:r>
          </w:p>
        </w:tc>
      </w:tr>
      <w:tr w:rsidR="00E4003B" w:rsidTr="008B23B3">
        <w:trPr>
          <w:trHeight w:val="15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08376F" w:rsidRDefault="0008376F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08376F">
              <w:rPr>
                <w:rFonts w:ascii="Times New Roman" w:hAnsi="Times New Roman"/>
                <w:sz w:val="28"/>
                <w:szCs w:val="28"/>
              </w:rPr>
              <w:t xml:space="preserve">аналитического </w:t>
            </w:r>
            <w:r>
              <w:rPr>
                <w:rFonts w:ascii="Times New Roman" w:hAnsi="Times New Roman"/>
                <w:sz w:val="28"/>
                <w:szCs w:val="28"/>
              </w:rPr>
              <w:t>отчета об о</w:t>
            </w:r>
            <w:r w:rsidR="00577947">
              <w:rPr>
                <w:rFonts w:ascii="Times New Roman" w:hAnsi="Times New Roman"/>
                <w:sz w:val="28"/>
                <w:szCs w:val="28"/>
              </w:rPr>
              <w:t>рганизации и проведении ВПР-2025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разрезе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 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 муниципальный координатор ВПР,</w:t>
            </w:r>
          </w:p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координаторы</w:t>
            </w:r>
          </w:p>
        </w:tc>
      </w:tr>
      <w:tr w:rsidR="00E4003B" w:rsidTr="00846F6C">
        <w:trPr>
          <w:trHeight w:val="131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B" w:rsidRPr="0008376F" w:rsidRDefault="0008376F" w:rsidP="0008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  информации по итогам проведения ВПР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 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B" w:rsidRDefault="00E4003B" w:rsidP="00E4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размещение информации на сайте</w:t>
            </w:r>
          </w:p>
          <w:p w:rsidR="00E4003B" w:rsidRDefault="00E4003B" w:rsidP="00E4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732E" w:rsidRDefault="0017732E" w:rsidP="00177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BB5" w:rsidRPr="009A5277" w:rsidRDefault="00F00BB5" w:rsidP="00F00BB5">
      <w:pPr>
        <w:ind w:left="-709"/>
        <w:rPr>
          <w:rFonts w:ascii="Times New Roman" w:hAnsi="Times New Roman"/>
          <w:sz w:val="28"/>
          <w:szCs w:val="28"/>
        </w:rPr>
      </w:pPr>
    </w:p>
    <w:p w:rsidR="00183E72" w:rsidRDefault="00183E72" w:rsidP="00BD7381">
      <w:pPr>
        <w:jc w:val="center"/>
        <w:rPr>
          <w:rFonts w:ascii="Book Antiqua" w:hAnsi="Book Antiqua"/>
          <w:b/>
          <w:color w:val="0000FF"/>
          <w:sz w:val="32"/>
          <w:szCs w:val="32"/>
        </w:rPr>
      </w:pPr>
    </w:p>
    <w:p w:rsidR="00183E72" w:rsidRDefault="00183E72" w:rsidP="00BD7381">
      <w:pPr>
        <w:jc w:val="center"/>
        <w:rPr>
          <w:rFonts w:ascii="Book Antiqua" w:hAnsi="Book Antiqua"/>
          <w:b/>
          <w:color w:val="0000FF"/>
          <w:sz w:val="32"/>
          <w:szCs w:val="32"/>
        </w:rPr>
      </w:pPr>
    </w:p>
    <w:p w:rsidR="00183E72" w:rsidRDefault="00183E72" w:rsidP="00BD7381">
      <w:pPr>
        <w:jc w:val="center"/>
        <w:rPr>
          <w:rFonts w:ascii="Book Antiqua" w:hAnsi="Book Antiqua"/>
          <w:b/>
          <w:color w:val="0000FF"/>
          <w:sz w:val="32"/>
          <w:szCs w:val="32"/>
        </w:rPr>
      </w:pPr>
    </w:p>
    <w:p w:rsidR="00183E72" w:rsidRDefault="00183E72" w:rsidP="00BD7381">
      <w:pPr>
        <w:jc w:val="center"/>
        <w:rPr>
          <w:rFonts w:ascii="Book Antiqua" w:hAnsi="Book Antiqua"/>
          <w:b/>
          <w:color w:val="0000FF"/>
          <w:sz w:val="32"/>
          <w:szCs w:val="32"/>
        </w:rPr>
      </w:pPr>
    </w:p>
    <w:p w:rsidR="00183E72" w:rsidRDefault="00183E72" w:rsidP="00BD7381">
      <w:pPr>
        <w:jc w:val="center"/>
        <w:rPr>
          <w:rFonts w:ascii="Book Antiqua" w:hAnsi="Book Antiqua"/>
          <w:b/>
          <w:color w:val="0000FF"/>
          <w:sz w:val="32"/>
          <w:szCs w:val="32"/>
        </w:rPr>
      </w:pPr>
    </w:p>
    <w:p w:rsidR="00183E72" w:rsidRDefault="00183E72" w:rsidP="00BD7381">
      <w:pPr>
        <w:jc w:val="center"/>
        <w:rPr>
          <w:rFonts w:ascii="Book Antiqua" w:hAnsi="Book Antiqua"/>
          <w:b/>
          <w:color w:val="0000FF"/>
          <w:sz w:val="32"/>
          <w:szCs w:val="32"/>
        </w:rPr>
      </w:pPr>
    </w:p>
    <w:p w:rsidR="00D0759D" w:rsidRDefault="00D0759D"/>
    <w:sectPr w:rsidR="00D0759D" w:rsidSect="00CF6B36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E0AB1"/>
    <w:multiLevelType w:val="hybridMultilevel"/>
    <w:tmpl w:val="C40E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E311D"/>
    <w:multiLevelType w:val="hybridMultilevel"/>
    <w:tmpl w:val="B3A2CC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6D155D"/>
    <w:multiLevelType w:val="hybridMultilevel"/>
    <w:tmpl w:val="BAE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35984"/>
    <w:multiLevelType w:val="hybridMultilevel"/>
    <w:tmpl w:val="CDA0F1D6"/>
    <w:lvl w:ilvl="0" w:tplc="7E9A8274">
      <w:start w:val="1"/>
      <w:numFmt w:val="decimal"/>
      <w:lvlText w:val="%1."/>
      <w:lvlJc w:val="righ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C7FD6"/>
    <w:multiLevelType w:val="hybridMultilevel"/>
    <w:tmpl w:val="04581618"/>
    <w:lvl w:ilvl="0" w:tplc="7E9A8274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F2D10"/>
    <w:multiLevelType w:val="hybridMultilevel"/>
    <w:tmpl w:val="F360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64C75"/>
    <w:multiLevelType w:val="hybridMultilevel"/>
    <w:tmpl w:val="C1A8C7B0"/>
    <w:lvl w:ilvl="0" w:tplc="7E9A8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C2DB5"/>
    <w:multiLevelType w:val="hybridMultilevel"/>
    <w:tmpl w:val="69100818"/>
    <w:lvl w:ilvl="0" w:tplc="7E9A8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97354"/>
    <w:multiLevelType w:val="hybridMultilevel"/>
    <w:tmpl w:val="6246AEF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2E"/>
    <w:rsid w:val="00013067"/>
    <w:rsid w:val="00034242"/>
    <w:rsid w:val="00041E9E"/>
    <w:rsid w:val="0004405E"/>
    <w:rsid w:val="00053621"/>
    <w:rsid w:val="00057CF6"/>
    <w:rsid w:val="0008376F"/>
    <w:rsid w:val="0008766D"/>
    <w:rsid w:val="000A0170"/>
    <w:rsid w:val="000B0A93"/>
    <w:rsid w:val="000B1A86"/>
    <w:rsid w:val="000B2CE3"/>
    <w:rsid w:val="000C030D"/>
    <w:rsid w:val="000C7A96"/>
    <w:rsid w:val="000E4939"/>
    <w:rsid w:val="000F1AA0"/>
    <w:rsid w:val="000F722E"/>
    <w:rsid w:val="0010640F"/>
    <w:rsid w:val="00112377"/>
    <w:rsid w:val="00121BAE"/>
    <w:rsid w:val="00123231"/>
    <w:rsid w:val="0012479C"/>
    <w:rsid w:val="00150678"/>
    <w:rsid w:val="001646F6"/>
    <w:rsid w:val="0017732E"/>
    <w:rsid w:val="00180A51"/>
    <w:rsid w:val="00180F14"/>
    <w:rsid w:val="00183E72"/>
    <w:rsid w:val="00194976"/>
    <w:rsid w:val="00195E9F"/>
    <w:rsid w:val="001A39C2"/>
    <w:rsid w:val="001A6F7D"/>
    <w:rsid w:val="001B07EC"/>
    <w:rsid w:val="001E4685"/>
    <w:rsid w:val="001F19A5"/>
    <w:rsid w:val="002143AE"/>
    <w:rsid w:val="002152C2"/>
    <w:rsid w:val="00221975"/>
    <w:rsid w:val="00221FE9"/>
    <w:rsid w:val="002310D1"/>
    <w:rsid w:val="002359D5"/>
    <w:rsid w:val="00240464"/>
    <w:rsid w:val="002508B6"/>
    <w:rsid w:val="00251614"/>
    <w:rsid w:val="0025490D"/>
    <w:rsid w:val="0025710B"/>
    <w:rsid w:val="00280583"/>
    <w:rsid w:val="002A6EE8"/>
    <w:rsid w:val="002B1DE7"/>
    <w:rsid w:val="002B5723"/>
    <w:rsid w:val="002B7B07"/>
    <w:rsid w:val="002C25B0"/>
    <w:rsid w:val="002D66C1"/>
    <w:rsid w:val="002E60E9"/>
    <w:rsid w:val="002F1B76"/>
    <w:rsid w:val="00300AFE"/>
    <w:rsid w:val="003139D2"/>
    <w:rsid w:val="0037540B"/>
    <w:rsid w:val="003869EC"/>
    <w:rsid w:val="00387B57"/>
    <w:rsid w:val="0039166A"/>
    <w:rsid w:val="003B269B"/>
    <w:rsid w:val="003C436C"/>
    <w:rsid w:val="003C6B27"/>
    <w:rsid w:val="003D670D"/>
    <w:rsid w:val="003D6B40"/>
    <w:rsid w:val="003E5EC0"/>
    <w:rsid w:val="003F52EA"/>
    <w:rsid w:val="00400B92"/>
    <w:rsid w:val="00400E68"/>
    <w:rsid w:val="004101CD"/>
    <w:rsid w:val="004607B0"/>
    <w:rsid w:val="00471E28"/>
    <w:rsid w:val="004901A9"/>
    <w:rsid w:val="004A3061"/>
    <w:rsid w:val="004A3BDD"/>
    <w:rsid w:val="004C36A9"/>
    <w:rsid w:val="004D195A"/>
    <w:rsid w:val="004E3F19"/>
    <w:rsid w:val="004F4055"/>
    <w:rsid w:val="004F7F42"/>
    <w:rsid w:val="0050488E"/>
    <w:rsid w:val="00504EB1"/>
    <w:rsid w:val="00527B91"/>
    <w:rsid w:val="00544B47"/>
    <w:rsid w:val="005557D8"/>
    <w:rsid w:val="0057438A"/>
    <w:rsid w:val="0057474D"/>
    <w:rsid w:val="00577947"/>
    <w:rsid w:val="00577C8D"/>
    <w:rsid w:val="00581E30"/>
    <w:rsid w:val="005B70D6"/>
    <w:rsid w:val="005C6058"/>
    <w:rsid w:val="005D7834"/>
    <w:rsid w:val="005E6651"/>
    <w:rsid w:val="005E713F"/>
    <w:rsid w:val="005F1E96"/>
    <w:rsid w:val="00604A89"/>
    <w:rsid w:val="00607B41"/>
    <w:rsid w:val="006417DC"/>
    <w:rsid w:val="00670EE3"/>
    <w:rsid w:val="006744DE"/>
    <w:rsid w:val="006752CC"/>
    <w:rsid w:val="00675B54"/>
    <w:rsid w:val="006801F0"/>
    <w:rsid w:val="006949D6"/>
    <w:rsid w:val="006E04B4"/>
    <w:rsid w:val="006E0D66"/>
    <w:rsid w:val="006F1504"/>
    <w:rsid w:val="006F7263"/>
    <w:rsid w:val="007330A5"/>
    <w:rsid w:val="00737567"/>
    <w:rsid w:val="00741FD1"/>
    <w:rsid w:val="00745E21"/>
    <w:rsid w:val="00756E58"/>
    <w:rsid w:val="0077701F"/>
    <w:rsid w:val="007B18E0"/>
    <w:rsid w:val="007B2BE3"/>
    <w:rsid w:val="007B5137"/>
    <w:rsid w:val="007C2B1E"/>
    <w:rsid w:val="007E26B9"/>
    <w:rsid w:val="007F1C83"/>
    <w:rsid w:val="007F1F7F"/>
    <w:rsid w:val="0080740A"/>
    <w:rsid w:val="00846F6C"/>
    <w:rsid w:val="00857017"/>
    <w:rsid w:val="00861751"/>
    <w:rsid w:val="00885A8B"/>
    <w:rsid w:val="00887A8D"/>
    <w:rsid w:val="00892503"/>
    <w:rsid w:val="008968B9"/>
    <w:rsid w:val="00897BE3"/>
    <w:rsid w:val="008B23B3"/>
    <w:rsid w:val="008C5373"/>
    <w:rsid w:val="008D0E48"/>
    <w:rsid w:val="008D5681"/>
    <w:rsid w:val="00901106"/>
    <w:rsid w:val="0092507E"/>
    <w:rsid w:val="00964ED0"/>
    <w:rsid w:val="009725F5"/>
    <w:rsid w:val="00975B1D"/>
    <w:rsid w:val="00976EF8"/>
    <w:rsid w:val="009812AB"/>
    <w:rsid w:val="00997488"/>
    <w:rsid w:val="009A27A3"/>
    <w:rsid w:val="009A5277"/>
    <w:rsid w:val="009B07C9"/>
    <w:rsid w:val="009E13C2"/>
    <w:rsid w:val="009E5DE7"/>
    <w:rsid w:val="00A243D1"/>
    <w:rsid w:val="00A3305C"/>
    <w:rsid w:val="00A4088D"/>
    <w:rsid w:val="00A6107C"/>
    <w:rsid w:val="00A61EE3"/>
    <w:rsid w:val="00A622F1"/>
    <w:rsid w:val="00A63B19"/>
    <w:rsid w:val="00A711A7"/>
    <w:rsid w:val="00A77DA9"/>
    <w:rsid w:val="00A971CC"/>
    <w:rsid w:val="00AA1AFD"/>
    <w:rsid w:val="00AB67C7"/>
    <w:rsid w:val="00AB7ED1"/>
    <w:rsid w:val="00AC12F0"/>
    <w:rsid w:val="00AC6FC4"/>
    <w:rsid w:val="00AE0531"/>
    <w:rsid w:val="00B05109"/>
    <w:rsid w:val="00B05744"/>
    <w:rsid w:val="00B24F68"/>
    <w:rsid w:val="00B30D82"/>
    <w:rsid w:val="00B31799"/>
    <w:rsid w:val="00B41284"/>
    <w:rsid w:val="00B64DA3"/>
    <w:rsid w:val="00B80C96"/>
    <w:rsid w:val="00B859BC"/>
    <w:rsid w:val="00B913C2"/>
    <w:rsid w:val="00B93590"/>
    <w:rsid w:val="00B9477B"/>
    <w:rsid w:val="00B96DA0"/>
    <w:rsid w:val="00BA018C"/>
    <w:rsid w:val="00BA4B24"/>
    <w:rsid w:val="00BB526F"/>
    <w:rsid w:val="00BD2CC9"/>
    <w:rsid w:val="00BD7381"/>
    <w:rsid w:val="00BE250B"/>
    <w:rsid w:val="00BF40B0"/>
    <w:rsid w:val="00C46EDA"/>
    <w:rsid w:val="00C53555"/>
    <w:rsid w:val="00C7011C"/>
    <w:rsid w:val="00C72C18"/>
    <w:rsid w:val="00C77CA3"/>
    <w:rsid w:val="00C836BE"/>
    <w:rsid w:val="00C83A9E"/>
    <w:rsid w:val="00C85AAC"/>
    <w:rsid w:val="00C870BA"/>
    <w:rsid w:val="00CC281D"/>
    <w:rsid w:val="00CC74B4"/>
    <w:rsid w:val="00CD2FD6"/>
    <w:rsid w:val="00CD547F"/>
    <w:rsid w:val="00CE2EB3"/>
    <w:rsid w:val="00CF6B36"/>
    <w:rsid w:val="00D03902"/>
    <w:rsid w:val="00D0759D"/>
    <w:rsid w:val="00D51737"/>
    <w:rsid w:val="00D56635"/>
    <w:rsid w:val="00D610E3"/>
    <w:rsid w:val="00D762D1"/>
    <w:rsid w:val="00D846E3"/>
    <w:rsid w:val="00D93EAB"/>
    <w:rsid w:val="00DA6011"/>
    <w:rsid w:val="00DC62CD"/>
    <w:rsid w:val="00DF2561"/>
    <w:rsid w:val="00DF4384"/>
    <w:rsid w:val="00E208D0"/>
    <w:rsid w:val="00E20CD8"/>
    <w:rsid w:val="00E33CC4"/>
    <w:rsid w:val="00E373B9"/>
    <w:rsid w:val="00E4003B"/>
    <w:rsid w:val="00E42CFA"/>
    <w:rsid w:val="00E43A83"/>
    <w:rsid w:val="00E476FE"/>
    <w:rsid w:val="00E6398D"/>
    <w:rsid w:val="00E73397"/>
    <w:rsid w:val="00E8403C"/>
    <w:rsid w:val="00E933C0"/>
    <w:rsid w:val="00E9774D"/>
    <w:rsid w:val="00EE13CA"/>
    <w:rsid w:val="00F00BB5"/>
    <w:rsid w:val="00F34F66"/>
    <w:rsid w:val="00F47F75"/>
    <w:rsid w:val="00F6358E"/>
    <w:rsid w:val="00F7175C"/>
    <w:rsid w:val="00F766C3"/>
    <w:rsid w:val="00F82ACC"/>
    <w:rsid w:val="00F87B95"/>
    <w:rsid w:val="00F90AB5"/>
    <w:rsid w:val="00FD36E6"/>
    <w:rsid w:val="00FE3132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5DFFD-6130-4A83-BD3E-04F8D5B9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381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B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73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E2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774-862D-45B9-993F-CE99BD99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61</cp:revision>
  <cp:lastPrinted>2025-02-06T11:55:00Z</cp:lastPrinted>
  <dcterms:created xsi:type="dcterms:W3CDTF">2017-09-20T08:00:00Z</dcterms:created>
  <dcterms:modified xsi:type="dcterms:W3CDTF">2025-02-06T11:59:00Z</dcterms:modified>
</cp:coreProperties>
</file>